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7F40A5" w:rsidRDefault="00AD32BC" w:rsidP="00AD32BC">
      <w:pPr>
        <w:rPr>
          <w:rFonts w:ascii="Arial Black" w:hAnsi="Arial Black"/>
          <w:sz w:val="28"/>
          <w:szCs w:val="28"/>
        </w:rPr>
      </w:pPr>
      <w:r w:rsidRPr="00094933">
        <w:rPr>
          <w:rFonts w:ascii="Arial Black" w:hAnsi="Arial Black"/>
          <w:sz w:val="28"/>
          <w:szCs w:val="28"/>
        </w:rPr>
        <w:t xml:space="preserve">             </w:t>
      </w:r>
    </w:p>
    <w:p w:rsidR="00AD32BC" w:rsidRDefault="00AD32BC" w:rsidP="00AD32B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</w:t>
      </w:r>
      <w:r w:rsidRPr="00094933">
        <w:rPr>
          <w:rFonts w:ascii="Arial Black" w:hAnsi="Arial Black"/>
          <w:sz w:val="28"/>
          <w:szCs w:val="28"/>
        </w:rPr>
        <w:t xml:space="preserve"> </w:t>
      </w:r>
    </w:p>
    <w:p w:rsidR="007F40A5" w:rsidRDefault="007F40A5" w:rsidP="007F40A5">
      <w:pPr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ZurichBT-RomanCondensed" w:hAnsi="ZurichBT-RomanCondensed" w:cs="ZurichBT-RomanCondensed"/>
          <w:noProof/>
          <w:sz w:val="24"/>
          <w:szCs w:val="24"/>
          <w:lang w:eastAsia="pt-BR"/>
        </w:rPr>
        <w:drawing>
          <wp:inline distT="0" distB="0" distL="0" distR="0" wp14:anchorId="0B64D46B" wp14:editId="3635BE66">
            <wp:extent cx="2790825" cy="13239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57" cy="13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A5" w:rsidRPr="008F7AF7" w:rsidRDefault="007F40A5" w:rsidP="007F40A5">
      <w:pPr>
        <w:jc w:val="both"/>
        <w:rPr>
          <w:rFonts w:ascii="Arial" w:hAnsi="Arial" w:cs="Arial"/>
          <w:sz w:val="28"/>
          <w:szCs w:val="28"/>
        </w:rPr>
      </w:pPr>
      <w:r w:rsidRPr="008F7AF7">
        <w:rPr>
          <w:rFonts w:ascii="Arial" w:hAnsi="Arial" w:cs="Arial"/>
          <w:sz w:val="28"/>
          <w:szCs w:val="28"/>
          <w:highlight w:val="yellow"/>
        </w:rPr>
        <w:t>Friedrich Nietzsche (1844 -1900)</w:t>
      </w:r>
      <w:r>
        <w:rPr>
          <w:rFonts w:ascii="Arial" w:hAnsi="Arial" w:cs="Arial"/>
          <w:sz w:val="28"/>
          <w:szCs w:val="28"/>
        </w:rPr>
        <w:t xml:space="preserve"> </w:t>
      </w:r>
    </w:p>
    <w:p w:rsidR="007F40A5" w:rsidRDefault="007F40A5" w:rsidP="007F40A5">
      <w:pPr>
        <w:jc w:val="both"/>
        <w:rPr>
          <w:rFonts w:ascii="Arial" w:hAnsi="Arial" w:cs="Arial"/>
          <w:sz w:val="24"/>
          <w:szCs w:val="24"/>
        </w:rPr>
      </w:pP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>Filho de um culto pastor protestante, ele se destacou por sua dedicação extraordinária aos estudos. Nietzsche é um dos pensadores mais originais do século XIX e um dos que mais influenciou o pensamento contemporâneo, sobretudo na Alemanha e na França.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>Nietzsche iniciou sua obra através de uma reflexão sobre a cultura grega e sua influência no desenvolvimento do pensamento ocidental.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 xml:space="preserve">Divindades gregas: o espírito apolíneo (Apolo), representando </w:t>
      </w:r>
      <w:r w:rsidRPr="007F40A5">
        <w:rPr>
          <w:rFonts w:ascii="Arial" w:hAnsi="Arial" w:cs="Arial"/>
          <w:sz w:val="24"/>
          <w:szCs w:val="24"/>
        </w:rPr>
        <w:t>à ordem, a harmonia, a razão</w:t>
      </w:r>
      <w:r w:rsidRPr="007F40A5">
        <w:rPr>
          <w:rFonts w:ascii="Arial" w:hAnsi="Arial" w:cs="Arial"/>
          <w:sz w:val="24"/>
          <w:szCs w:val="24"/>
        </w:rPr>
        <w:t>; e o espírito dionisíaco (Dionísio), representando o sentimento, a ação, a emoção; em nossa tradição cultural o espírito apolíneo teria triunfado sufocando tudo que é, na expressão de Nietzsche, “afirmativo da vida”.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>Seu pensamento desenvolveu-se em um sentido mais poético e crítico do que teórico e doutrinário.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>Suas principais obras são: O nascimento da tragédia (1872), A filosofia na</w:t>
      </w:r>
      <w:r w:rsidRPr="007F40A5">
        <w:rPr>
          <w:rFonts w:ascii="Arial" w:hAnsi="Arial" w:cs="Arial"/>
          <w:sz w:val="24"/>
          <w:szCs w:val="24"/>
        </w:rPr>
        <w:t xml:space="preserve"> </w:t>
      </w:r>
      <w:r w:rsidRPr="007F40A5">
        <w:rPr>
          <w:rFonts w:ascii="Arial" w:hAnsi="Arial" w:cs="Arial"/>
          <w:sz w:val="24"/>
          <w:szCs w:val="24"/>
        </w:rPr>
        <w:t xml:space="preserve">época da tragédia grega (1873), A gaia ciência (1882), Assim falou </w:t>
      </w:r>
      <w:r w:rsidRPr="007F40A5">
        <w:rPr>
          <w:rFonts w:ascii="Arial" w:hAnsi="Arial" w:cs="Arial"/>
          <w:sz w:val="24"/>
          <w:szCs w:val="24"/>
        </w:rPr>
        <w:lastRenderedPageBreak/>
        <w:t>Zaratustra</w:t>
      </w:r>
      <w:r w:rsidRPr="007F40A5">
        <w:rPr>
          <w:rFonts w:ascii="Arial" w:hAnsi="Arial" w:cs="Arial"/>
          <w:sz w:val="24"/>
          <w:szCs w:val="24"/>
        </w:rPr>
        <w:t xml:space="preserve"> </w:t>
      </w:r>
      <w:r w:rsidRPr="007F40A5">
        <w:rPr>
          <w:rFonts w:ascii="Arial" w:hAnsi="Arial" w:cs="Arial"/>
          <w:sz w:val="24"/>
          <w:szCs w:val="24"/>
        </w:rPr>
        <w:t>(18883-1885), Além do bem e do mal (1886), A genealogia da moral (1887), O Caso Wagner (1888), O crepúsculo dos ídolos (1889).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b/>
          <w:sz w:val="24"/>
          <w:szCs w:val="24"/>
        </w:rPr>
      </w:pPr>
      <w:r w:rsidRPr="007F40A5">
        <w:rPr>
          <w:rFonts w:ascii="Arial" w:hAnsi="Arial" w:cs="Arial"/>
          <w:b/>
          <w:sz w:val="24"/>
          <w:szCs w:val="24"/>
        </w:rPr>
        <w:t>Nietzsche e (versus) as receitas Ideais.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>Nietzsche afirma deve-se ler aos poucos e sem pressa: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t</w:t>
      </w:r>
      <w:r w:rsidRPr="007F40A5">
        <w:rPr>
          <w:rFonts w:ascii="Arial" w:hAnsi="Arial" w:cs="Arial"/>
          <w:sz w:val="24"/>
          <w:szCs w:val="24"/>
        </w:rPr>
        <w:t>al</w:t>
      </w:r>
      <w:r w:rsidRPr="007F40A5">
        <w:rPr>
          <w:rFonts w:ascii="Arial" w:hAnsi="Arial" w:cs="Arial"/>
          <w:sz w:val="24"/>
          <w:szCs w:val="24"/>
        </w:rPr>
        <w:t xml:space="preserve"> livro não tem nenhuma pressa, além disso somos ambos amigos do ‘lento’, tanto eu quanto meu livro. Não se foi filólogo em vão, antes nós o somos ainda, quer dizer, um mestre do ler lentamente – por fim, escreve-se também lentamente... (NIETZSCHE pág. 14, 2004)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>Os preceitos e promessas morais foram dados para seres melhores do que nós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F40A5">
        <w:rPr>
          <w:rFonts w:ascii="Arial" w:hAnsi="Arial" w:cs="Arial"/>
          <w:sz w:val="24"/>
          <w:szCs w:val="24"/>
        </w:rPr>
        <w:t>Pensar mal é tornar-se mau.</w:t>
      </w:r>
    </w:p>
    <w:bookmarkEnd w:id="0"/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>Não nos tornamos morais por ser morais!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>A submissão à moral pode ser servil ou vaidosa, ou egoísta, ou resignada, ou absolutamente fanática, ou irrefletida, ou um ato de desespero, como a submissão a um príncipe: em si, não é nada moral.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 xml:space="preserve">Aceitar uma crença porque é costume – mas isso significa; ser falso, ser covarde, ser preguiçoso! – Então falsidade, covardia e preguiça </w:t>
      </w:r>
      <w:r w:rsidR="00C1782F" w:rsidRPr="007F40A5">
        <w:rPr>
          <w:rFonts w:ascii="Arial" w:hAnsi="Arial" w:cs="Arial"/>
          <w:sz w:val="24"/>
          <w:szCs w:val="24"/>
        </w:rPr>
        <w:t>poderia ser</w:t>
      </w:r>
      <w:r w:rsidRPr="007F40A5">
        <w:rPr>
          <w:rFonts w:ascii="Arial" w:hAnsi="Arial" w:cs="Arial"/>
          <w:sz w:val="24"/>
          <w:szCs w:val="24"/>
        </w:rPr>
        <w:t xml:space="preserve"> pressuposto da moralidade?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>O aparente egoísmo.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>Desenvolvimento não busca felicidade, mas desenvolvimento e nada mais.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>Explicou que a chamada conduta moral só é necessária para o fraco que, por meio dela, pode impedir a auto realização do mais forte. O filósofo criticou o racionalismo ético ocidental devido ao elemento repressor considerado por ele um empecilho ao desenvolvimento da liberdade humana.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lastRenderedPageBreak/>
        <w:t>Desenvolveu uma crítica contundente à moralidade cristã-ocidental, considerada uma moral de rebanhos, de vencidos que perderam a vontade de potência. As noções de pecado, de culpa e de inferno são formas de dominação da força vital individual.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7F40A5">
        <w:rPr>
          <w:rFonts w:ascii="Arial" w:hAnsi="Arial" w:cs="Arial"/>
          <w:sz w:val="24"/>
          <w:szCs w:val="24"/>
        </w:rPr>
        <w:t>Nietzsche, que chegou a cogitar seguir o protestantismo dos seus pais, afastou-se para criticá-lo, assim como fez com todas as outras teorias científicas e com a sociedade. Em suas obras, Nietzsche promoveu uma grande inversão de valores e colocou em segundo plano os valores que a sociedade julgava fundamentais e certos. Procurou dissolver a afirmação que colocava a verdade como um bem e o erro como um mal, questionando o porquê da valorização de alguns atos e não de outros.</w:t>
      </w:r>
    </w:p>
    <w:p w:rsidR="007F40A5" w:rsidRPr="007F40A5" w:rsidRDefault="007F40A5" w:rsidP="007F40A5">
      <w:pPr>
        <w:spacing w:line="360" w:lineRule="auto"/>
        <w:ind w:left="113" w:right="113"/>
        <w:jc w:val="both"/>
        <w:rPr>
          <w:rFonts w:ascii="Arial Black" w:hAnsi="Arial Black"/>
          <w:sz w:val="24"/>
          <w:szCs w:val="24"/>
        </w:rPr>
      </w:pPr>
    </w:p>
    <w:sectPr w:rsidR="007F40A5" w:rsidRPr="007F40A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0D" w:rsidRDefault="00A96D0D" w:rsidP="003F7DEF">
      <w:pPr>
        <w:spacing w:after="0" w:line="240" w:lineRule="auto"/>
      </w:pPr>
      <w:r>
        <w:separator/>
      </w:r>
    </w:p>
  </w:endnote>
  <w:endnote w:type="continuationSeparator" w:id="0">
    <w:p w:rsidR="00A96D0D" w:rsidRDefault="00A96D0D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urich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A96D0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B179E"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 w:rsidR="008B179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 w:rsidR="008B179E">
      <w:rPr>
        <w:rFonts w:eastAsiaTheme="minorEastAsia"/>
      </w:rPr>
      <w:fldChar w:fldCharType="begin"/>
    </w:r>
    <w:r w:rsidR="008B179E">
      <w:instrText>PAGE   \* MERGEFORMAT</w:instrText>
    </w:r>
    <w:r w:rsidR="008B179E">
      <w:rPr>
        <w:rFonts w:eastAsiaTheme="minorEastAsia"/>
      </w:rPr>
      <w:fldChar w:fldCharType="separate"/>
    </w:r>
    <w:r w:rsidR="006F40CD" w:rsidRPr="006F40CD">
      <w:rPr>
        <w:rFonts w:asciiTheme="majorHAnsi" w:eastAsiaTheme="majorEastAsia" w:hAnsiTheme="majorHAnsi" w:cstheme="majorBidi"/>
        <w:noProof/>
      </w:rPr>
      <w:t>2</w:t>
    </w:r>
    <w:r w:rsidR="008B179E"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0D" w:rsidRDefault="00A96D0D" w:rsidP="003F7DEF">
      <w:pPr>
        <w:spacing w:after="0" w:line="240" w:lineRule="auto"/>
      </w:pPr>
      <w:r>
        <w:separator/>
      </w:r>
    </w:p>
  </w:footnote>
  <w:footnote w:type="continuationSeparator" w:id="0">
    <w:p w:rsidR="00A96D0D" w:rsidRDefault="00A96D0D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 wp14:anchorId="4D6D4DC1" wp14:editId="754CBFB3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52B99"/>
    <w:rsid w:val="00062F81"/>
    <w:rsid w:val="00063AD2"/>
    <w:rsid w:val="00064FDC"/>
    <w:rsid w:val="0007045D"/>
    <w:rsid w:val="00071671"/>
    <w:rsid w:val="0017155A"/>
    <w:rsid w:val="001E7166"/>
    <w:rsid w:val="00203497"/>
    <w:rsid w:val="00233668"/>
    <w:rsid w:val="002502EE"/>
    <w:rsid w:val="00283CB8"/>
    <w:rsid w:val="00290E7B"/>
    <w:rsid w:val="00310065"/>
    <w:rsid w:val="00334883"/>
    <w:rsid w:val="00335DA8"/>
    <w:rsid w:val="00344625"/>
    <w:rsid w:val="00365D04"/>
    <w:rsid w:val="003747C6"/>
    <w:rsid w:val="0039605D"/>
    <w:rsid w:val="003D11CD"/>
    <w:rsid w:val="003E4C81"/>
    <w:rsid w:val="003F7DEF"/>
    <w:rsid w:val="004029F8"/>
    <w:rsid w:val="00444C36"/>
    <w:rsid w:val="00456184"/>
    <w:rsid w:val="004624DA"/>
    <w:rsid w:val="00473C57"/>
    <w:rsid w:val="00492251"/>
    <w:rsid w:val="004F5023"/>
    <w:rsid w:val="005402E3"/>
    <w:rsid w:val="005A0CB1"/>
    <w:rsid w:val="005A52A3"/>
    <w:rsid w:val="005D54BE"/>
    <w:rsid w:val="006445CB"/>
    <w:rsid w:val="0065549B"/>
    <w:rsid w:val="00670B75"/>
    <w:rsid w:val="00681077"/>
    <w:rsid w:val="006913B3"/>
    <w:rsid w:val="006A6248"/>
    <w:rsid w:val="006C74EE"/>
    <w:rsid w:val="006F2511"/>
    <w:rsid w:val="006F35BF"/>
    <w:rsid w:val="006F40CD"/>
    <w:rsid w:val="0072184E"/>
    <w:rsid w:val="00783EDE"/>
    <w:rsid w:val="00786049"/>
    <w:rsid w:val="00795CC8"/>
    <w:rsid w:val="007A20F7"/>
    <w:rsid w:val="007C17EF"/>
    <w:rsid w:val="007E49DE"/>
    <w:rsid w:val="007F40A5"/>
    <w:rsid w:val="007F683D"/>
    <w:rsid w:val="00803106"/>
    <w:rsid w:val="0082786F"/>
    <w:rsid w:val="00866180"/>
    <w:rsid w:val="008B179E"/>
    <w:rsid w:val="009043B2"/>
    <w:rsid w:val="00967A01"/>
    <w:rsid w:val="00975D34"/>
    <w:rsid w:val="00A3621A"/>
    <w:rsid w:val="00A6676D"/>
    <w:rsid w:val="00A9153F"/>
    <w:rsid w:val="00A96D0D"/>
    <w:rsid w:val="00AA5AD9"/>
    <w:rsid w:val="00AD32BC"/>
    <w:rsid w:val="00B23661"/>
    <w:rsid w:val="00B57F4A"/>
    <w:rsid w:val="00B729DF"/>
    <w:rsid w:val="00B85843"/>
    <w:rsid w:val="00BC3CC1"/>
    <w:rsid w:val="00BE110B"/>
    <w:rsid w:val="00C04797"/>
    <w:rsid w:val="00C05908"/>
    <w:rsid w:val="00C1782F"/>
    <w:rsid w:val="00C30D64"/>
    <w:rsid w:val="00C5167D"/>
    <w:rsid w:val="00C669E6"/>
    <w:rsid w:val="00C851BE"/>
    <w:rsid w:val="00CC7FBC"/>
    <w:rsid w:val="00CE519B"/>
    <w:rsid w:val="00CF5069"/>
    <w:rsid w:val="00D52E04"/>
    <w:rsid w:val="00D6527A"/>
    <w:rsid w:val="00D971FD"/>
    <w:rsid w:val="00DB0700"/>
    <w:rsid w:val="00DC3E16"/>
    <w:rsid w:val="00E57905"/>
    <w:rsid w:val="00E704F2"/>
    <w:rsid w:val="00ED5EC3"/>
    <w:rsid w:val="00EE69C4"/>
    <w:rsid w:val="00F05DD2"/>
    <w:rsid w:val="00F34550"/>
    <w:rsid w:val="00F9445C"/>
    <w:rsid w:val="00F96293"/>
    <w:rsid w:val="00FB1250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3</cp:revision>
  <cp:lastPrinted>2016-08-05T14:15:00Z</cp:lastPrinted>
  <dcterms:created xsi:type="dcterms:W3CDTF">2016-08-07T13:56:00Z</dcterms:created>
  <dcterms:modified xsi:type="dcterms:W3CDTF">2016-08-07T14:19:00Z</dcterms:modified>
</cp:coreProperties>
</file>