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bookmarkStart w:id="0" w:name="_GoBack"/>
      <w:r w:rsidRPr="00094933">
        <w:rPr>
          <w:rFonts w:ascii="Arial Black" w:hAnsi="Arial Black"/>
          <w:sz w:val="28"/>
          <w:szCs w:val="28"/>
        </w:rPr>
        <w:t xml:space="preserve">             </w:t>
      </w:r>
    </w:p>
    <w:bookmarkEnd w:id="0"/>
    <w:p w:rsidR="00806B79" w:rsidRPr="003A2AE1" w:rsidRDefault="00806B79" w:rsidP="00806B79">
      <w:pPr>
        <w:rPr>
          <w:rFonts w:ascii="Arial Black" w:hAnsi="Arial Black"/>
          <w:sz w:val="28"/>
          <w:szCs w:val="28"/>
        </w:rPr>
      </w:pPr>
      <w:r w:rsidRPr="003A2AE1">
        <w:rPr>
          <w:rFonts w:ascii="Arial Black" w:hAnsi="Arial Black"/>
          <w:sz w:val="28"/>
          <w:szCs w:val="28"/>
          <w:highlight w:val="yellow"/>
        </w:rPr>
        <w:t xml:space="preserve">Ludwig </w:t>
      </w:r>
      <w:proofErr w:type="spellStart"/>
      <w:r w:rsidRPr="003A2AE1">
        <w:rPr>
          <w:rFonts w:ascii="Arial Black" w:hAnsi="Arial Black"/>
          <w:sz w:val="28"/>
          <w:szCs w:val="28"/>
          <w:highlight w:val="yellow"/>
        </w:rPr>
        <w:t>Feuerbach</w:t>
      </w:r>
      <w:proofErr w:type="spellEnd"/>
      <w:r w:rsidRPr="003A2AE1">
        <w:rPr>
          <w:rFonts w:ascii="Arial Black" w:hAnsi="Arial Black"/>
          <w:sz w:val="28"/>
          <w:szCs w:val="28"/>
          <w:highlight w:val="yellow"/>
        </w:rPr>
        <w:t xml:space="preserve"> (1804-1872).</w:t>
      </w:r>
    </w:p>
    <w:p w:rsidR="00806B79" w:rsidRPr="003A2AE1" w:rsidRDefault="00806B79" w:rsidP="006D6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AE1">
        <w:rPr>
          <w:rFonts w:ascii="Arial" w:hAnsi="Arial" w:cs="Arial"/>
          <w:sz w:val="24"/>
          <w:szCs w:val="24"/>
        </w:rPr>
        <w:t>Interpretou essa ideia de modo teológico e, em seguida a condenou, colocando o homem no lugar de Deus (ou ideia).</w:t>
      </w:r>
    </w:p>
    <w:p w:rsidR="00806B79" w:rsidRPr="003A2AE1" w:rsidRDefault="00806B79" w:rsidP="006D6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AE1">
        <w:rPr>
          <w:rFonts w:ascii="Arial" w:hAnsi="Arial" w:cs="Arial"/>
          <w:sz w:val="24"/>
          <w:szCs w:val="24"/>
        </w:rPr>
        <w:t>“A raiz do homem é o próprio homem” (Marx).</w:t>
      </w:r>
    </w:p>
    <w:p w:rsidR="00806B79" w:rsidRDefault="00806B79" w:rsidP="006D6D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AE1">
        <w:rPr>
          <w:rFonts w:ascii="Arial" w:hAnsi="Arial" w:cs="Arial"/>
          <w:sz w:val="24"/>
          <w:szCs w:val="24"/>
        </w:rPr>
        <w:t>“Os filósofos sempre se preocuparam em interpretar a realidade, é preciso agora transformá-la.” (Marx).</w:t>
      </w:r>
    </w:p>
    <w:p w:rsidR="00806B79" w:rsidRPr="006F20CE" w:rsidRDefault="00806B79" w:rsidP="006D6D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F20CE">
        <w:rPr>
          <w:rFonts w:ascii="Arial" w:hAnsi="Arial" w:cs="Arial"/>
          <w:sz w:val="24"/>
          <w:szCs w:val="24"/>
        </w:rPr>
        <w:t>Feuberbach</w:t>
      </w:r>
      <w:proofErr w:type="spellEnd"/>
      <w:r w:rsidRPr="006F20CE">
        <w:rPr>
          <w:rFonts w:ascii="Arial" w:hAnsi="Arial" w:cs="Arial"/>
          <w:sz w:val="24"/>
          <w:szCs w:val="24"/>
        </w:rPr>
        <w:t xml:space="preserve"> interpretou essa </w:t>
      </w:r>
      <w:r w:rsidR="006D6D43" w:rsidRPr="006F20CE">
        <w:rPr>
          <w:rFonts w:ascii="Arial" w:hAnsi="Arial" w:cs="Arial"/>
          <w:sz w:val="24"/>
          <w:szCs w:val="24"/>
        </w:rPr>
        <w:t>ideia</w:t>
      </w:r>
      <w:r w:rsidRPr="006F20C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modo teológico e, em seguida a condenou, colocando o homem no lugar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 xml:space="preserve">de Deus (ou </w:t>
      </w:r>
      <w:r w:rsidR="006D6D43" w:rsidRPr="006F20CE">
        <w:rPr>
          <w:rFonts w:ascii="Arial" w:hAnsi="Arial" w:cs="Arial"/>
          <w:sz w:val="24"/>
          <w:szCs w:val="24"/>
        </w:rPr>
        <w:t>ideia</w:t>
      </w:r>
      <w:r w:rsidRPr="006F20CE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Em A essência do cristianismo e em A essência da religião (1841) ele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mostrou que a religião é uma alienação. A adoração de ídolos criados pelos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homens projeta a esperança, ao invés de realizá-la. Segundo Engels,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 xml:space="preserve">essa opinião teve origem no chamado “humanismo </w:t>
      </w:r>
      <w:proofErr w:type="gramStart"/>
      <w:r w:rsidRPr="006F20CE">
        <w:rPr>
          <w:rFonts w:ascii="Arial" w:hAnsi="Arial" w:cs="Arial"/>
          <w:sz w:val="24"/>
          <w:szCs w:val="24"/>
        </w:rPr>
        <w:t>ateu</w:t>
      </w:r>
      <w:proofErr w:type="gramEnd"/>
      <w:r w:rsidRPr="006F20CE">
        <w:rPr>
          <w:rFonts w:ascii="Arial" w:hAnsi="Arial" w:cs="Arial"/>
          <w:sz w:val="24"/>
          <w:szCs w:val="24"/>
        </w:rPr>
        <w:t>” radical: o homem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criou os deuses à sua imagem e semelhança, transferiu para o céu o</w:t>
      </w:r>
      <w:r>
        <w:rPr>
          <w:rFonts w:ascii="Arial" w:hAnsi="Arial" w:cs="Arial"/>
          <w:sz w:val="24"/>
          <w:szCs w:val="24"/>
        </w:rPr>
        <w:t xml:space="preserve"> </w:t>
      </w:r>
      <w:r w:rsidRPr="006F20CE">
        <w:rPr>
          <w:rFonts w:ascii="Arial" w:hAnsi="Arial" w:cs="Arial"/>
          <w:sz w:val="24"/>
          <w:szCs w:val="24"/>
        </w:rPr>
        <w:t>ideal de justiça que não conseguiu realizar na Terra.</w:t>
      </w:r>
    </w:p>
    <w:p w:rsidR="00FD6B01" w:rsidRDefault="00FD6B01" w:rsidP="00AD32BC">
      <w:pPr>
        <w:rPr>
          <w:rFonts w:ascii="Arial Black" w:hAnsi="Arial Black"/>
          <w:sz w:val="28"/>
          <w:szCs w:val="28"/>
        </w:rPr>
      </w:pPr>
    </w:p>
    <w:sectPr w:rsidR="00FD6B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6B" w:rsidRDefault="00992D6B" w:rsidP="003F7DEF">
      <w:pPr>
        <w:spacing w:after="0" w:line="240" w:lineRule="auto"/>
      </w:pPr>
      <w:r>
        <w:separator/>
      </w:r>
    </w:p>
  </w:endnote>
  <w:endnote w:type="continuationSeparator" w:id="0">
    <w:p w:rsidR="00992D6B" w:rsidRDefault="00992D6B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992D6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6D6D43" w:rsidRPr="006D6D43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6B" w:rsidRDefault="00992D6B" w:rsidP="003F7DEF">
      <w:pPr>
        <w:spacing w:after="0" w:line="240" w:lineRule="auto"/>
      </w:pPr>
      <w:r>
        <w:separator/>
      </w:r>
    </w:p>
  </w:footnote>
  <w:footnote w:type="continuationSeparator" w:id="0">
    <w:p w:rsidR="00992D6B" w:rsidRDefault="00992D6B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746E4626" wp14:editId="4586191D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52B99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33668"/>
    <w:rsid w:val="002502EE"/>
    <w:rsid w:val="00280FB7"/>
    <w:rsid w:val="00283CB8"/>
    <w:rsid w:val="002863D3"/>
    <w:rsid w:val="00290E7B"/>
    <w:rsid w:val="002C0F95"/>
    <w:rsid w:val="002F445A"/>
    <w:rsid w:val="00310065"/>
    <w:rsid w:val="0032355A"/>
    <w:rsid w:val="00334883"/>
    <w:rsid w:val="00335DA8"/>
    <w:rsid w:val="00344625"/>
    <w:rsid w:val="00365D04"/>
    <w:rsid w:val="00370748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3785F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D6D43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06B79"/>
    <w:rsid w:val="0082786F"/>
    <w:rsid w:val="00866180"/>
    <w:rsid w:val="008B179E"/>
    <w:rsid w:val="008E4466"/>
    <w:rsid w:val="009043B2"/>
    <w:rsid w:val="009332C9"/>
    <w:rsid w:val="00933531"/>
    <w:rsid w:val="00954FB4"/>
    <w:rsid w:val="00957AC5"/>
    <w:rsid w:val="00964E85"/>
    <w:rsid w:val="00967A01"/>
    <w:rsid w:val="00975D34"/>
    <w:rsid w:val="00992D6B"/>
    <w:rsid w:val="00A3621A"/>
    <w:rsid w:val="00A53597"/>
    <w:rsid w:val="00A6676D"/>
    <w:rsid w:val="00A9153F"/>
    <w:rsid w:val="00AA5AD9"/>
    <w:rsid w:val="00AB522E"/>
    <w:rsid w:val="00AD32BC"/>
    <w:rsid w:val="00AE2D09"/>
    <w:rsid w:val="00B23661"/>
    <w:rsid w:val="00B314C6"/>
    <w:rsid w:val="00B5474F"/>
    <w:rsid w:val="00B57F4A"/>
    <w:rsid w:val="00B729DF"/>
    <w:rsid w:val="00B81888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47B34"/>
    <w:rsid w:val="00D52E04"/>
    <w:rsid w:val="00D6527A"/>
    <w:rsid w:val="00D971FD"/>
    <w:rsid w:val="00DB0700"/>
    <w:rsid w:val="00DC3E16"/>
    <w:rsid w:val="00DD2E21"/>
    <w:rsid w:val="00DD7C91"/>
    <w:rsid w:val="00E57905"/>
    <w:rsid w:val="00E704F2"/>
    <w:rsid w:val="00EA05B8"/>
    <w:rsid w:val="00ED5EC3"/>
    <w:rsid w:val="00EE69C4"/>
    <w:rsid w:val="00F05DD2"/>
    <w:rsid w:val="00F34550"/>
    <w:rsid w:val="00F9445C"/>
    <w:rsid w:val="00F96293"/>
    <w:rsid w:val="00FB1250"/>
    <w:rsid w:val="00FD6B01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3</cp:revision>
  <cp:lastPrinted>2016-08-05T14:15:00Z</cp:lastPrinted>
  <dcterms:created xsi:type="dcterms:W3CDTF">2016-08-13T02:50:00Z</dcterms:created>
  <dcterms:modified xsi:type="dcterms:W3CDTF">2016-08-13T03:03:00Z</dcterms:modified>
</cp:coreProperties>
</file>