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22587F" w:rsidRDefault="0022587F" w:rsidP="00AD32BC">
      <w:pPr>
        <w:rPr>
          <w:rFonts w:ascii="Arial Black" w:hAnsi="Arial Black"/>
          <w:sz w:val="28"/>
          <w:szCs w:val="28"/>
        </w:rPr>
      </w:pPr>
    </w:p>
    <w:p w:rsidR="0022587F" w:rsidRPr="009011C5" w:rsidRDefault="0022587F" w:rsidP="0022587F">
      <w:pPr>
        <w:rPr>
          <w:rFonts w:ascii="Arial Black" w:hAnsi="Arial Black"/>
          <w:sz w:val="28"/>
          <w:szCs w:val="28"/>
        </w:rPr>
      </w:pPr>
      <w:bookmarkStart w:id="0" w:name="_GoBack"/>
      <w:r w:rsidRPr="009011C5">
        <w:rPr>
          <w:rFonts w:ascii="Arial Black" w:hAnsi="Arial Black"/>
          <w:sz w:val="28"/>
          <w:szCs w:val="28"/>
          <w:highlight w:val="yellow"/>
        </w:rPr>
        <w:t xml:space="preserve">Josef Stalin </w:t>
      </w:r>
      <w:bookmarkEnd w:id="0"/>
      <w:r w:rsidRPr="009011C5">
        <w:rPr>
          <w:rFonts w:ascii="Arial Black" w:hAnsi="Arial Black"/>
          <w:sz w:val="28"/>
          <w:szCs w:val="28"/>
          <w:highlight w:val="yellow"/>
        </w:rPr>
        <w:t>(1878-1953).</w:t>
      </w:r>
    </w:p>
    <w:p w:rsidR="0022587F" w:rsidRDefault="0022587F" w:rsidP="0022587F"/>
    <w:p w:rsidR="0022587F" w:rsidRPr="009011C5" w:rsidRDefault="0022587F" w:rsidP="0022587F">
      <w:pPr>
        <w:jc w:val="both"/>
        <w:rPr>
          <w:rFonts w:ascii="Arial" w:hAnsi="Arial" w:cs="Arial"/>
          <w:sz w:val="24"/>
          <w:szCs w:val="24"/>
        </w:rPr>
      </w:pPr>
      <w:r w:rsidRPr="009011C5">
        <w:rPr>
          <w:rFonts w:ascii="Arial" w:hAnsi="Arial" w:cs="Arial"/>
          <w:sz w:val="24"/>
          <w:szCs w:val="24"/>
        </w:rPr>
        <w:t>Foi responsável pelo fortalecimento de certo dogmatismo na doutrina leninista-marxista, degenerando-a como uma verdadeira justificativa para uma série de atrocidades e crimes contra os Direitos fundamentais do homem, como o direito à própria vida e à liberdade de expressão.</w:t>
      </w:r>
    </w:p>
    <w:p w:rsidR="0022587F" w:rsidRPr="009011C5" w:rsidRDefault="0022587F" w:rsidP="0022587F">
      <w:pPr>
        <w:jc w:val="both"/>
        <w:rPr>
          <w:rFonts w:ascii="Arial" w:hAnsi="Arial" w:cs="Arial"/>
          <w:sz w:val="24"/>
          <w:szCs w:val="24"/>
        </w:rPr>
      </w:pPr>
      <w:r w:rsidRPr="009011C5">
        <w:rPr>
          <w:rFonts w:ascii="Arial" w:hAnsi="Arial" w:cs="Arial"/>
          <w:sz w:val="24"/>
          <w:szCs w:val="24"/>
        </w:rPr>
        <w:t>O governo de Stalin foi considerado um dos mais cruéis e sanguinários de</w:t>
      </w:r>
      <w:r>
        <w:rPr>
          <w:rFonts w:ascii="Arial" w:hAnsi="Arial" w:cs="Arial"/>
          <w:sz w:val="24"/>
          <w:szCs w:val="24"/>
        </w:rPr>
        <w:t xml:space="preserve"> </w:t>
      </w:r>
      <w:r w:rsidRPr="009011C5">
        <w:rPr>
          <w:rFonts w:ascii="Arial" w:hAnsi="Arial" w:cs="Arial"/>
          <w:sz w:val="24"/>
          <w:szCs w:val="24"/>
        </w:rPr>
        <w:t>todas as ditaduras socialistas. Atuou como um ditador perverso que perseguiu aqueles que ele considerava “inimigos do povo”, e com isso acabou por mandar assassinar, inclusive antigos companheiros, como ocorreu com o próprio Trotsky.</w:t>
      </w:r>
    </w:p>
    <w:p w:rsidR="0022587F" w:rsidRDefault="0022587F" w:rsidP="00AD32BC">
      <w:pPr>
        <w:rPr>
          <w:rFonts w:ascii="Arial Black" w:hAnsi="Arial Black"/>
          <w:sz w:val="28"/>
          <w:szCs w:val="28"/>
        </w:rPr>
      </w:pPr>
    </w:p>
    <w:sectPr w:rsidR="002258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1E" w:rsidRDefault="00F2181E" w:rsidP="003F7DEF">
      <w:pPr>
        <w:spacing w:after="0" w:line="240" w:lineRule="auto"/>
      </w:pPr>
      <w:r>
        <w:separator/>
      </w:r>
    </w:p>
  </w:endnote>
  <w:endnote w:type="continuationSeparator" w:id="0">
    <w:p w:rsidR="00F2181E" w:rsidRDefault="00F2181E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F2181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22587F" w:rsidRPr="0022587F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1E" w:rsidRDefault="00F2181E" w:rsidP="003F7DEF">
      <w:pPr>
        <w:spacing w:after="0" w:line="240" w:lineRule="auto"/>
      </w:pPr>
      <w:r>
        <w:separator/>
      </w:r>
    </w:p>
  </w:footnote>
  <w:footnote w:type="continuationSeparator" w:id="0">
    <w:p w:rsidR="00F2181E" w:rsidRDefault="00F2181E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106ABEF2" wp14:editId="6A2C0E06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37226"/>
    <w:rsid w:val="00040CCF"/>
    <w:rsid w:val="00052B99"/>
    <w:rsid w:val="00062F81"/>
    <w:rsid w:val="00063AD2"/>
    <w:rsid w:val="00064FDC"/>
    <w:rsid w:val="0007045D"/>
    <w:rsid w:val="00071671"/>
    <w:rsid w:val="000745DF"/>
    <w:rsid w:val="001554A1"/>
    <w:rsid w:val="0017155A"/>
    <w:rsid w:val="001935BE"/>
    <w:rsid w:val="001E7166"/>
    <w:rsid w:val="00203497"/>
    <w:rsid w:val="0022587F"/>
    <w:rsid w:val="00233668"/>
    <w:rsid w:val="002502EE"/>
    <w:rsid w:val="00283CB8"/>
    <w:rsid w:val="00290E7B"/>
    <w:rsid w:val="002C0F95"/>
    <w:rsid w:val="002F445A"/>
    <w:rsid w:val="00310065"/>
    <w:rsid w:val="00320D6B"/>
    <w:rsid w:val="0032355A"/>
    <w:rsid w:val="00334883"/>
    <w:rsid w:val="00335DA8"/>
    <w:rsid w:val="00344625"/>
    <w:rsid w:val="00365D04"/>
    <w:rsid w:val="003747C6"/>
    <w:rsid w:val="0039605D"/>
    <w:rsid w:val="003A50E8"/>
    <w:rsid w:val="003D11CD"/>
    <w:rsid w:val="003E4C81"/>
    <w:rsid w:val="003F7DEF"/>
    <w:rsid w:val="004029F8"/>
    <w:rsid w:val="00403AE9"/>
    <w:rsid w:val="00416FF1"/>
    <w:rsid w:val="00444C36"/>
    <w:rsid w:val="00456184"/>
    <w:rsid w:val="004624DA"/>
    <w:rsid w:val="00473C57"/>
    <w:rsid w:val="00492251"/>
    <w:rsid w:val="004C7ABD"/>
    <w:rsid w:val="004F5023"/>
    <w:rsid w:val="005402E3"/>
    <w:rsid w:val="005905AE"/>
    <w:rsid w:val="005A0CB1"/>
    <w:rsid w:val="005A52A3"/>
    <w:rsid w:val="005D54BE"/>
    <w:rsid w:val="00635C09"/>
    <w:rsid w:val="006445CB"/>
    <w:rsid w:val="0065333D"/>
    <w:rsid w:val="0065549B"/>
    <w:rsid w:val="00670B75"/>
    <w:rsid w:val="00681077"/>
    <w:rsid w:val="006913B3"/>
    <w:rsid w:val="00694AF4"/>
    <w:rsid w:val="006A6248"/>
    <w:rsid w:val="006B4534"/>
    <w:rsid w:val="006C74EE"/>
    <w:rsid w:val="006F2511"/>
    <w:rsid w:val="006F35BF"/>
    <w:rsid w:val="006F40CD"/>
    <w:rsid w:val="00707EB8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2786F"/>
    <w:rsid w:val="00866180"/>
    <w:rsid w:val="008B179E"/>
    <w:rsid w:val="008D2D72"/>
    <w:rsid w:val="008E4466"/>
    <w:rsid w:val="009043B2"/>
    <w:rsid w:val="00954FB4"/>
    <w:rsid w:val="00967A01"/>
    <w:rsid w:val="00975D34"/>
    <w:rsid w:val="00A3621A"/>
    <w:rsid w:val="00A6676D"/>
    <w:rsid w:val="00A9153F"/>
    <w:rsid w:val="00AA5AD9"/>
    <w:rsid w:val="00AB522E"/>
    <w:rsid w:val="00AD32BC"/>
    <w:rsid w:val="00AE2D09"/>
    <w:rsid w:val="00B23661"/>
    <w:rsid w:val="00B314C6"/>
    <w:rsid w:val="00B57F4A"/>
    <w:rsid w:val="00B729DF"/>
    <w:rsid w:val="00B85843"/>
    <w:rsid w:val="00BB22F1"/>
    <w:rsid w:val="00BC3CC1"/>
    <w:rsid w:val="00BE110B"/>
    <w:rsid w:val="00C04797"/>
    <w:rsid w:val="00C05908"/>
    <w:rsid w:val="00C1782F"/>
    <w:rsid w:val="00C30D64"/>
    <w:rsid w:val="00C5167D"/>
    <w:rsid w:val="00C603A8"/>
    <w:rsid w:val="00C669E6"/>
    <w:rsid w:val="00C851BE"/>
    <w:rsid w:val="00CC7FBC"/>
    <w:rsid w:val="00CE519B"/>
    <w:rsid w:val="00CF5069"/>
    <w:rsid w:val="00D52E04"/>
    <w:rsid w:val="00D6527A"/>
    <w:rsid w:val="00D971FD"/>
    <w:rsid w:val="00DB0700"/>
    <w:rsid w:val="00DC3E16"/>
    <w:rsid w:val="00DD7C91"/>
    <w:rsid w:val="00E57905"/>
    <w:rsid w:val="00E704F2"/>
    <w:rsid w:val="00EA05B8"/>
    <w:rsid w:val="00ED5EC3"/>
    <w:rsid w:val="00EE69C4"/>
    <w:rsid w:val="00F05DD2"/>
    <w:rsid w:val="00F1119B"/>
    <w:rsid w:val="00F2181E"/>
    <w:rsid w:val="00F34550"/>
    <w:rsid w:val="00F9445C"/>
    <w:rsid w:val="00F96293"/>
    <w:rsid w:val="00FB1250"/>
    <w:rsid w:val="00FE673E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2</cp:revision>
  <cp:lastPrinted>2016-08-05T14:15:00Z</cp:lastPrinted>
  <dcterms:created xsi:type="dcterms:W3CDTF">2016-08-13T00:14:00Z</dcterms:created>
  <dcterms:modified xsi:type="dcterms:W3CDTF">2016-08-13T00:14:00Z</dcterms:modified>
</cp:coreProperties>
</file>